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7F" w:rsidRDefault="00C8298E" w:rsidP="00B92E7F">
      <w:pPr>
        <w:jc w:val="center"/>
        <w:rPr>
          <w:rFonts w:ascii="Monotype Corsiva" w:hAnsi="Monotype Corsiva"/>
          <w:b/>
          <w:sz w:val="40"/>
          <w:szCs w:val="40"/>
        </w:rPr>
      </w:pPr>
      <w:bookmarkStart w:id="0" w:name="_GoBack"/>
      <w:bookmarkEnd w:id="0"/>
      <w:r w:rsidRPr="00B92E7F">
        <w:rPr>
          <w:rFonts w:ascii="Monotype Corsiva" w:hAnsi="Monotype Corsiva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57434515" wp14:editId="4ABE08C0">
            <wp:simplePos x="0" y="0"/>
            <wp:positionH relativeFrom="column">
              <wp:posOffset>-245120</wp:posOffset>
            </wp:positionH>
            <wp:positionV relativeFrom="paragraph">
              <wp:posOffset>-245338</wp:posOffset>
            </wp:positionV>
            <wp:extent cx="6235700" cy="940308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94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349" w:rsidRPr="00B92E7F">
        <w:rPr>
          <w:rFonts w:ascii="Monotype Corsiva" w:hAnsi="Monotype Corsiva"/>
          <w:b/>
          <w:sz w:val="40"/>
          <w:szCs w:val="40"/>
        </w:rPr>
        <w:t>S</w:t>
      </w:r>
      <w:r w:rsidR="004B3349" w:rsidRPr="004B3349">
        <w:rPr>
          <w:rFonts w:ascii="Monotype Corsiva" w:hAnsi="Monotype Corsiva"/>
          <w:b/>
          <w:sz w:val="40"/>
          <w:szCs w:val="40"/>
        </w:rPr>
        <w:t>lavnostní odhalení a uvedení do provozu</w:t>
      </w:r>
    </w:p>
    <w:p w:rsidR="00B92E7F" w:rsidRDefault="004B3349" w:rsidP="00B92E7F">
      <w:pPr>
        <w:jc w:val="center"/>
        <w:rPr>
          <w:rFonts w:ascii="Monotype Corsiva" w:hAnsi="Monotype Corsiva"/>
          <w:b/>
          <w:sz w:val="40"/>
          <w:szCs w:val="40"/>
        </w:rPr>
      </w:pPr>
      <w:r w:rsidRPr="004B3349">
        <w:rPr>
          <w:rFonts w:ascii="Monotype Corsiva" w:hAnsi="Monotype Corsiva"/>
          <w:b/>
          <w:sz w:val="40"/>
          <w:szCs w:val="40"/>
        </w:rPr>
        <w:t>kašny na náměstí Svobody ve Vodňanech</w:t>
      </w:r>
    </w:p>
    <w:p w:rsidR="00B92E7F" w:rsidRDefault="004B3349" w:rsidP="00B92E7F">
      <w:pPr>
        <w:jc w:val="center"/>
        <w:rPr>
          <w:rFonts w:ascii="Monotype Corsiva" w:hAnsi="Monotype Corsiva"/>
          <w:b/>
          <w:sz w:val="40"/>
          <w:szCs w:val="40"/>
        </w:rPr>
      </w:pPr>
      <w:r w:rsidRPr="004B3349">
        <w:rPr>
          <w:rFonts w:ascii="Monotype Corsiva" w:hAnsi="Monotype Corsiva"/>
          <w:b/>
          <w:sz w:val="40"/>
          <w:szCs w:val="40"/>
        </w:rPr>
        <w:t xml:space="preserve">se uskuteční dne </w:t>
      </w:r>
    </w:p>
    <w:p w:rsidR="00955E5F" w:rsidRPr="00F51ACF" w:rsidRDefault="004B3349" w:rsidP="00B92E7F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F51ACF">
        <w:rPr>
          <w:rFonts w:ascii="Monotype Corsiva" w:hAnsi="Monotype Corsiva"/>
          <w:b/>
          <w:sz w:val="40"/>
          <w:szCs w:val="40"/>
          <w:u w:val="single"/>
        </w:rPr>
        <w:t>7. 5. 2018 od 11:10</w:t>
      </w:r>
    </w:p>
    <w:p w:rsidR="00C8298E" w:rsidRDefault="00C8298E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F51ACF" w:rsidRDefault="00F51ACF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F51ACF" w:rsidRDefault="00F51ACF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F51ACF" w:rsidRDefault="00F51ACF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F51ACF" w:rsidRDefault="00F51ACF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F51ACF" w:rsidRDefault="00F51ACF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F51ACF" w:rsidRDefault="00F51ACF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F51ACF" w:rsidRDefault="00F51ACF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F51ACF" w:rsidRDefault="00F51ACF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F51ACF" w:rsidRDefault="00F51ACF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F51ACF" w:rsidRDefault="00F51ACF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F51ACF" w:rsidRDefault="00F51ACF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F51ACF" w:rsidRDefault="00F51ACF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F51ACF" w:rsidRDefault="00F51ACF" w:rsidP="00F51ACF">
      <w:pPr>
        <w:rPr>
          <w:rFonts w:ascii="Monotype Corsiva" w:hAnsi="Monotype Corsiva"/>
          <w:b/>
          <w:sz w:val="40"/>
          <w:szCs w:val="40"/>
        </w:rPr>
      </w:pPr>
    </w:p>
    <w:p w:rsidR="00F51ACF" w:rsidRPr="004B3349" w:rsidRDefault="00F51ACF">
      <w:pPr>
        <w:jc w:val="center"/>
        <w:rPr>
          <w:rFonts w:ascii="Monotype Corsiva" w:hAnsi="Monotype Corsiva"/>
          <w:b/>
          <w:sz w:val="40"/>
          <w:szCs w:val="40"/>
        </w:rPr>
      </w:pPr>
    </w:p>
    <w:sectPr w:rsidR="00F51ACF" w:rsidRPr="004B3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49"/>
    <w:rsid w:val="001A2888"/>
    <w:rsid w:val="002568A4"/>
    <w:rsid w:val="004B3349"/>
    <w:rsid w:val="00742042"/>
    <w:rsid w:val="00B92E7F"/>
    <w:rsid w:val="00C8298E"/>
    <w:rsid w:val="00F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39F28-0047-4B40-AF4C-86FC6DE2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Růžičková</dc:creator>
  <cp:lastModifiedBy>root</cp:lastModifiedBy>
  <cp:revision>2</cp:revision>
  <dcterms:created xsi:type="dcterms:W3CDTF">2018-05-02T08:55:00Z</dcterms:created>
  <dcterms:modified xsi:type="dcterms:W3CDTF">2018-05-02T08:55:00Z</dcterms:modified>
</cp:coreProperties>
</file>