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78F" w:rsidRPr="003E68C2" w:rsidRDefault="003E68C2">
      <w:pPr>
        <w:rPr>
          <w:rFonts w:ascii="Arial" w:hAnsi="Arial" w:cs="Arial"/>
          <w:b/>
          <w:sz w:val="36"/>
        </w:rPr>
      </w:pPr>
      <w:r w:rsidRPr="003E68C2">
        <w:rPr>
          <w:rFonts w:ascii="Arial" w:hAnsi="Arial" w:cs="Arial"/>
          <w:b/>
          <w:sz w:val="36"/>
        </w:rPr>
        <w:t>SOUTH BOHEMIA CLASSIC 2021</w:t>
      </w:r>
    </w:p>
    <w:p w:rsidR="003E68C2" w:rsidRPr="003E68C2" w:rsidRDefault="003E68C2" w:rsidP="003E68C2">
      <w:pPr>
        <w:shd w:val="clear" w:color="auto" w:fill="FFFFFF"/>
        <w:spacing w:before="375" w:after="225" w:line="240" w:lineRule="auto"/>
        <w:outlineLvl w:val="2"/>
        <w:rPr>
          <w:rFonts w:ascii="Arial" w:eastAsia="Times New Roman" w:hAnsi="Arial" w:cs="Arial"/>
          <w:caps/>
          <w:color w:val="000000"/>
          <w:sz w:val="36"/>
          <w:szCs w:val="36"/>
          <w:lang w:eastAsia="cs-CZ"/>
        </w:rPr>
      </w:pPr>
      <w:r w:rsidRPr="003E68C2">
        <w:rPr>
          <w:rFonts w:ascii="Arial" w:eastAsia="Times New Roman" w:hAnsi="Arial" w:cs="Arial"/>
          <w:caps/>
          <w:color w:val="000000"/>
          <w:sz w:val="36"/>
          <w:szCs w:val="36"/>
          <w:lang w:eastAsia="cs-CZ"/>
        </w:rPr>
        <w:t>PÁTEK 10. ZÁŘÍ 2021</w:t>
      </w:r>
    </w:p>
    <w:p w:rsidR="003E68C2" w:rsidRPr="003E68C2" w:rsidRDefault="003E68C2" w:rsidP="003E68C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E68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8:30 – 12:00</w:t>
      </w:r>
      <w:r w:rsidRPr="003E68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Tréninkový kemp</w:t>
      </w:r>
      <w:r w:rsidRPr="003E68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Dolní Vltavice, Hotel Resort </w:t>
      </w:r>
      <w:proofErr w:type="spellStart"/>
      <w:r w:rsidRPr="003E68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Relax</w:t>
      </w:r>
      <w:proofErr w:type="spellEnd"/>
      <w:r w:rsidRPr="003E68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Prezence: 8:00 – 8:30</w:t>
      </w:r>
      <w:bookmarkStart w:id="0" w:name="_GoBack"/>
      <w:bookmarkEnd w:id="0"/>
    </w:p>
    <w:p w:rsidR="003E68C2" w:rsidRPr="003E68C2" w:rsidRDefault="003E68C2" w:rsidP="003E68C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E68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13:00 – 15:30</w:t>
      </w:r>
      <w:r w:rsidRPr="003E68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Prezence posádek</w:t>
      </w:r>
      <w:r w:rsidRPr="003E68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České Budějovice, náměstí Přemysla Otakara II., Grandhotel Zvon</w:t>
      </w:r>
    </w:p>
    <w:p w:rsidR="003E68C2" w:rsidRPr="003E68C2" w:rsidRDefault="003E68C2" w:rsidP="003E68C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E68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16:00</w:t>
      </w:r>
      <w:r w:rsidRPr="003E68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Rozprava s posádkami</w:t>
      </w:r>
      <w:r w:rsidRPr="003E68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České Budějovice, náměstí Přemysla Otakara II.</w:t>
      </w:r>
    </w:p>
    <w:p w:rsidR="003E68C2" w:rsidRPr="003E68C2" w:rsidRDefault="003E68C2" w:rsidP="003E68C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E68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16:30</w:t>
      </w:r>
      <w:r w:rsidRPr="003E68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Start I. etapy (cca 168 km)</w:t>
      </w:r>
      <w:r w:rsidRPr="003E68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České Budějovice, náměstí Přemysla Otakara II.</w:t>
      </w:r>
    </w:p>
    <w:p w:rsidR="003E68C2" w:rsidRPr="003E68C2" w:rsidRDefault="003E68C2" w:rsidP="003E68C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E68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17:50</w:t>
      </w:r>
      <w:r w:rsidRPr="003E68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proofErr w:type="spellStart"/>
      <w:r w:rsidRPr="003E68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Coffee</w:t>
      </w:r>
      <w:proofErr w:type="spellEnd"/>
      <w:r w:rsidRPr="003E68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3E68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break</w:t>
      </w:r>
      <w:proofErr w:type="spellEnd"/>
      <w:r w:rsidRPr="003E68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Vodňany, náměstí Svobody</w:t>
      </w:r>
    </w:p>
    <w:p w:rsidR="003E68C2" w:rsidRPr="003E68C2" w:rsidRDefault="003E68C2" w:rsidP="003E68C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E68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18:55</w:t>
      </w:r>
      <w:r w:rsidRPr="003E68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Časová kontrola</w:t>
      </w:r>
      <w:r w:rsidRPr="003E68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Prachatice, Velké náměstí</w:t>
      </w:r>
    </w:p>
    <w:p w:rsidR="003E68C2" w:rsidRPr="003E68C2" w:rsidRDefault="003E68C2" w:rsidP="003E68C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E68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19:55</w:t>
      </w:r>
      <w:r w:rsidRPr="003E68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Noční průjezd centrem &amp; Cíl I. etapy</w:t>
      </w:r>
      <w:r w:rsidRPr="003E68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Český Krumlov</w:t>
      </w:r>
    </w:p>
    <w:p w:rsidR="003E68C2" w:rsidRPr="003E68C2" w:rsidRDefault="003E68C2" w:rsidP="003E68C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E68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20:30 – 23:30</w:t>
      </w:r>
      <w:r w:rsidRPr="003E68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Průjezdní kontrola (PC 1)</w:t>
      </w:r>
      <w:r w:rsidRPr="003E68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Kájov, </w:t>
      </w:r>
      <w:proofErr w:type="spellStart"/>
      <w:r w:rsidRPr="003E68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Konibarská</w:t>
      </w:r>
      <w:proofErr w:type="spellEnd"/>
      <w:r w:rsidRPr="003E68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pivnice</w:t>
      </w:r>
    </w:p>
    <w:p w:rsidR="003E68C2" w:rsidRPr="003E68C2" w:rsidRDefault="003E68C2" w:rsidP="003E68C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E68C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21:00 – 24:00</w:t>
      </w:r>
      <w:r w:rsidRPr="003E68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Průjezdní kontrola (PC 2) &amp; </w:t>
      </w:r>
      <w:proofErr w:type="spellStart"/>
      <w:r w:rsidRPr="003E68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Driver’s</w:t>
      </w:r>
      <w:proofErr w:type="spellEnd"/>
      <w:r w:rsidRPr="003E68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drink</w:t>
      </w:r>
      <w:r w:rsidRPr="003E68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Dolní Vltavice, Hotel Resort </w:t>
      </w:r>
      <w:proofErr w:type="spellStart"/>
      <w:r w:rsidRPr="003E68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Relax</w:t>
      </w:r>
      <w:proofErr w:type="spellEnd"/>
    </w:p>
    <w:p w:rsidR="003E68C2" w:rsidRDefault="003E68C2"/>
    <w:sectPr w:rsidR="003E6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C2"/>
    <w:rsid w:val="003E68C2"/>
    <w:rsid w:val="00C5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08F0"/>
  <w15:chartTrackingRefBased/>
  <w15:docId w15:val="{7132C1B2-EA0C-4A4D-8928-3C6B41E2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E6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E68C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E6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4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dcterms:created xsi:type="dcterms:W3CDTF">2021-08-25T07:57:00Z</dcterms:created>
  <dcterms:modified xsi:type="dcterms:W3CDTF">2021-08-25T07:59:00Z</dcterms:modified>
</cp:coreProperties>
</file>